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6" w:rsidRDefault="00983D72" w:rsidP="007A33D6">
      <w:pPr>
        <w:spacing w:after="0" w:line="240" w:lineRule="auto"/>
        <w:jc w:val="right"/>
      </w:pPr>
      <w:r w:rsidRPr="00983D72">
        <w:rPr>
          <w:b/>
        </w:rPr>
        <w:t>Número de ex</w:t>
      </w:r>
      <w:r w:rsidR="007A33D6" w:rsidRPr="00983D72">
        <w:rPr>
          <w:b/>
        </w:rPr>
        <w:t>pediente</w:t>
      </w:r>
      <w:r w:rsidR="007A33D6">
        <w:t>:_</w:t>
      </w:r>
      <w:r w:rsidR="00091B9D">
        <w:t>621</w:t>
      </w:r>
      <w:r w:rsidRPr="00983D72">
        <w:rPr>
          <w:b/>
        </w:rPr>
        <w:t>/20</w:t>
      </w:r>
      <w:r w:rsidR="00D50560">
        <w:rPr>
          <w:b/>
        </w:rPr>
        <w:t>20</w:t>
      </w:r>
      <w:r w:rsidRPr="00983D72">
        <w:t>.</w:t>
      </w:r>
      <w:r w:rsidR="007A33D6">
        <w:t>__</w:t>
      </w:r>
    </w:p>
    <w:p w:rsidR="007A33D6" w:rsidRPr="007A33D6" w:rsidRDefault="007A33D6" w:rsidP="007A33D6">
      <w:pPr>
        <w:spacing w:after="0" w:line="240" w:lineRule="auto"/>
        <w:jc w:val="right"/>
        <w:rPr>
          <w:sz w:val="16"/>
          <w:szCs w:val="16"/>
        </w:rPr>
      </w:pPr>
      <w:r w:rsidRPr="007A33D6">
        <w:rPr>
          <w:sz w:val="16"/>
          <w:szCs w:val="16"/>
        </w:rPr>
        <w:t>Este expediente hace referencia a un trámite iniciado con anterioridad en esta Administración.</w:t>
      </w:r>
    </w:p>
    <w:p w:rsidR="007A33D6" w:rsidRDefault="007A33D6" w:rsidP="007A33D6">
      <w:pPr>
        <w:spacing w:after="0" w:line="240" w:lineRule="auto"/>
        <w:jc w:val="right"/>
      </w:pPr>
    </w:p>
    <w:p w:rsidR="007A33D6" w:rsidRDefault="007A33D6" w:rsidP="007A33D6">
      <w:pPr>
        <w:spacing w:after="0" w:line="240" w:lineRule="auto"/>
        <w:jc w:val="right"/>
      </w:pPr>
    </w:p>
    <w:p w:rsidR="007A33D6" w:rsidRDefault="007A33D6" w:rsidP="007A33D6">
      <w:pPr>
        <w:jc w:val="right"/>
      </w:pPr>
    </w:p>
    <w:p w:rsidR="003F39C5" w:rsidRDefault="003F39C5">
      <w:r>
        <w:rPr>
          <w:noProof/>
          <w:color w:val="656565"/>
          <w:sz w:val="18"/>
          <w:szCs w:val="18"/>
          <w:lang w:eastAsia="es-ES"/>
        </w:rPr>
        <w:drawing>
          <wp:inline distT="0" distB="0" distL="0" distR="0">
            <wp:extent cx="5954395" cy="358140"/>
            <wp:effectExtent l="0" t="0" r="825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C5" w:rsidRDefault="003F39C5" w:rsidP="009E6777">
      <w:pPr>
        <w:spacing w:after="120"/>
        <w:jc w:val="both"/>
      </w:pPr>
    </w:p>
    <w:p w:rsidR="003F39C5" w:rsidRPr="00397C44" w:rsidRDefault="00873279" w:rsidP="009E677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(1) </w:t>
      </w:r>
      <w:r w:rsidR="003F39C5" w:rsidRPr="00397C44">
        <w:rPr>
          <w:b/>
          <w:u w:val="single"/>
        </w:rPr>
        <w:t>Datos del interesado</w:t>
      </w:r>
    </w:p>
    <w:p w:rsidR="003F39C5" w:rsidRDefault="00E8619C" w:rsidP="009E6777">
      <w:pPr>
        <w:spacing w:after="120"/>
        <w:jc w:val="both"/>
      </w:pPr>
      <w:r>
        <w:t>P</w:t>
      </w:r>
      <w:r w:rsidR="003F39C5">
        <w:t>ersona</w:t>
      </w:r>
      <w:r>
        <w:t xml:space="preserve"> física.</w:t>
      </w:r>
      <w:r w:rsidR="003F39C5">
        <w:t xml:space="preserve"> NIF/CIF: __________________</w:t>
      </w:r>
    </w:p>
    <w:p w:rsidR="003F39C5" w:rsidRDefault="003F39C5" w:rsidP="009E6777">
      <w:pPr>
        <w:spacing w:after="120"/>
        <w:jc w:val="both"/>
      </w:pPr>
      <w:r>
        <w:t>Nombre: __________________________</w:t>
      </w:r>
    </w:p>
    <w:p w:rsidR="003F39C5" w:rsidRDefault="003F39C5" w:rsidP="009E6777">
      <w:pPr>
        <w:spacing w:after="120"/>
        <w:jc w:val="both"/>
      </w:pPr>
      <w:r>
        <w:t>Primer / Segundo apellidos: _____________________________________________</w:t>
      </w:r>
    </w:p>
    <w:p w:rsidR="003F39C5" w:rsidRDefault="003F39C5" w:rsidP="009E6777">
      <w:pPr>
        <w:spacing w:after="120"/>
        <w:jc w:val="both"/>
      </w:pPr>
    </w:p>
    <w:p w:rsidR="003F39C5" w:rsidRPr="00397C44" w:rsidRDefault="00873279" w:rsidP="009E677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(2) </w:t>
      </w:r>
      <w:r w:rsidR="003F39C5" w:rsidRPr="00397C44">
        <w:rPr>
          <w:b/>
          <w:u w:val="single"/>
        </w:rPr>
        <w:t>Datos del representante</w:t>
      </w:r>
    </w:p>
    <w:p w:rsidR="003F39C5" w:rsidRPr="003E49EA" w:rsidRDefault="00E8619C" w:rsidP="009E6777">
      <w:pPr>
        <w:spacing w:after="120"/>
        <w:jc w:val="both"/>
      </w:pPr>
      <w:r>
        <w:t xml:space="preserve">Persona física. </w:t>
      </w:r>
    </w:p>
    <w:p w:rsidR="003F39C5" w:rsidRPr="003E49EA" w:rsidRDefault="003F39C5" w:rsidP="009E6777">
      <w:pPr>
        <w:spacing w:after="120"/>
        <w:jc w:val="both"/>
      </w:pPr>
      <w:r w:rsidRPr="003E49EA">
        <w:t>Nombre: __</w:t>
      </w:r>
      <w:r w:rsidR="00330463" w:rsidRPr="003E49EA">
        <w:t xml:space="preserve"> </w:t>
      </w:r>
      <w:r w:rsidR="00091B9D">
        <w:t>Christina</w:t>
      </w:r>
      <w:r w:rsidRPr="003E49EA">
        <w:t>_____________________</w:t>
      </w:r>
    </w:p>
    <w:p w:rsidR="003F39C5" w:rsidRDefault="003F39C5" w:rsidP="009E6777">
      <w:pPr>
        <w:spacing w:after="120"/>
        <w:jc w:val="both"/>
      </w:pPr>
      <w:r>
        <w:t>Primer / Segundo apellidos: _</w:t>
      </w:r>
      <w:r w:rsidR="00330463">
        <w:t xml:space="preserve"> </w:t>
      </w:r>
      <w:r w:rsidR="00E8619C">
        <w:t>___</w:t>
      </w:r>
      <w:r w:rsidR="00091B9D">
        <w:t>Fulconis Maroto</w:t>
      </w:r>
      <w:r>
        <w:t>_____________________________</w:t>
      </w:r>
    </w:p>
    <w:p w:rsidR="00397C44" w:rsidRDefault="00397C44" w:rsidP="009E6777">
      <w:pPr>
        <w:spacing w:after="120"/>
        <w:jc w:val="both"/>
      </w:pPr>
      <w:r w:rsidRPr="00397C44">
        <w:t>__Todos sus datos identificativos figuran en el expediente</w:t>
      </w:r>
      <w:bookmarkStart w:id="0" w:name="_GoBack"/>
      <w:bookmarkEnd w:id="0"/>
      <w:r w:rsidRPr="00397C44">
        <w:t>_</w:t>
      </w:r>
      <w:r w:rsidR="00091B9D">
        <w:t>621</w:t>
      </w:r>
      <w:r w:rsidR="00155424">
        <w:t>/2020</w:t>
      </w:r>
    </w:p>
    <w:p w:rsidR="003F39C5" w:rsidRPr="00397C44" w:rsidRDefault="003F39C5" w:rsidP="009E6777">
      <w:pPr>
        <w:spacing w:after="120"/>
        <w:jc w:val="both"/>
        <w:rPr>
          <w:sz w:val="16"/>
          <w:szCs w:val="16"/>
        </w:rPr>
      </w:pPr>
    </w:p>
    <w:p w:rsidR="00155424" w:rsidRDefault="00155424" w:rsidP="009E6777">
      <w:pPr>
        <w:spacing w:after="120"/>
        <w:jc w:val="both"/>
      </w:pPr>
    </w:p>
    <w:p w:rsidR="00397C44" w:rsidRPr="00397C44" w:rsidRDefault="00873279" w:rsidP="00397C44">
      <w:pPr>
        <w:rPr>
          <w:b/>
          <w:u w:val="single"/>
        </w:rPr>
      </w:pPr>
      <w:r>
        <w:rPr>
          <w:b/>
          <w:u w:val="single"/>
        </w:rPr>
        <w:t xml:space="preserve">(4) </w:t>
      </w:r>
      <w:r w:rsidR="00397C44" w:rsidRPr="00397C44">
        <w:rPr>
          <w:b/>
          <w:u w:val="single"/>
        </w:rPr>
        <w:t>EXPONE / SOLICITA</w:t>
      </w:r>
    </w:p>
    <w:p w:rsidR="00397C44" w:rsidRDefault="009E2EFC" w:rsidP="009E6777">
      <w:pPr>
        <w:jc w:val="both"/>
      </w:pPr>
      <w:r>
        <w:t>El abajo firmante, ostentando la cualidad de interesado en el procedimiento, se adhiere a la queja presentada</w:t>
      </w:r>
      <w:r w:rsidR="00155424">
        <w:t xml:space="preserve"> por D</w:t>
      </w:r>
      <w:r w:rsidR="00091B9D">
        <w:t xml:space="preserve">ña Christina Fulconis Maroto </w:t>
      </w:r>
      <w:r w:rsidR="00E662A4" w:rsidRPr="00E662A4">
        <w:t>Portavoz de  LA   FEDERACIÓN DE SINDICATOS DE TRABAJADORAS Y TRABAJADORES DE LA ENSEÑANZA</w:t>
      </w:r>
      <w:r w:rsidR="00091B9D">
        <w:t xml:space="preserve"> Y DE LOS SERVICIOS PÚBLICOS</w:t>
      </w:r>
      <w:r w:rsidR="00E662A4" w:rsidRPr="00E662A4">
        <w:t xml:space="preserve"> D</w:t>
      </w:r>
      <w:r w:rsidR="00091B9D">
        <w:t xml:space="preserve">E CASTILLA Y LEÓN, </w:t>
      </w:r>
      <w:r w:rsidR="00E662A4" w:rsidRPr="00E662A4">
        <w:t> </w:t>
      </w:r>
      <w:r w:rsidR="00E662A4" w:rsidRPr="00E662A4">
        <w:rPr>
          <w:b/>
          <w:bCs/>
        </w:rPr>
        <w:t>STECYL</w:t>
      </w:r>
      <w:r w:rsidR="00E662A4" w:rsidRPr="00E662A4">
        <w:t xml:space="preserve">-I  </w:t>
      </w:r>
      <w:r>
        <w:t xml:space="preserve">y seguida con el </w:t>
      </w:r>
      <w:r w:rsidRPr="00983D72">
        <w:rPr>
          <w:b/>
        </w:rPr>
        <w:t>número de expediente</w:t>
      </w:r>
      <w:r w:rsidR="00091B9D">
        <w:rPr>
          <w:b/>
        </w:rPr>
        <w:t>621</w:t>
      </w:r>
      <w:r w:rsidR="00155424">
        <w:rPr>
          <w:b/>
        </w:rPr>
        <w:t>/2020</w:t>
      </w:r>
      <w:r>
        <w:t>, nombrando como representante, a efectos de tramitación y renunciando a las comunicaciones indivi</w:t>
      </w:r>
      <w:r w:rsidR="00DD1813">
        <w:t>duales, a Dña Christina Fulconis Maroto</w:t>
      </w:r>
      <w:r>
        <w:t xml:space="preserve"> </w:t>
      </w:r>
      <w:r w:rsidR="00E662A4">
        <w:t xml:space="preserve"> </w:t>
      </w:r>
      <w:r>
        <w:t>,</w:t>
      </w:r>
      <w:r w:rsidR="00E662A4">
        <w:t>en representación de</w:t>
      </w:r>
      <w:r w:rsidR="00D50560" w:rsidRPr="00D50560">
        <w:t xml:space="preserve">  LA   FEDERACIÓN DE SINDICATOS DE TRABAJADORAS Y TRABAJADORES DE LA ENSEÑANZA </w:t>
      </w:r>
      <w:r w:rsidR="00DD1813">
        <w:t xml:space="preserve">Y DE LOS SERVICIOS PÚBLICOS </w:t>
      </w:r>
      <w:r w:rsidR="00D50560" w:rsidRPr="00D50560">
        <w:t>D</w:t>
      </w:r>
      <w:r w:rsidR="00DD1813">
        <w:t xml:space="preserve">E CASTILLA Y LEÓN, </w:t>
      </w:r>
      <w:r w:rsidR="00D50560" w:rsidRPr="00D50560">
        <w:t> </w:t>
      </w:r>
      <w:r w:rsidR="00D50560" w:rsidRPr="00D50560">
        <w:rPr>
          <w:b/>
          <w:bCs/>
        </w:rPr>
        <w:t>STECYL</w:t>
      </w:r>
      <w:r w:rsidR="00D50560" w:rsidRPr="00D50560">
        <w:t>-I </w:t>
      </w:r>
      <w:r>
        <w:t xml:space="preserve"> .</w:t>
      </w:r>
    </w:p>
    <w:p w:rsidR="003F39C5" w:rsidRDefault="003F39C5"/>
    <w:p w:rsidR="00397C44" w:rsidRPr="00397C44" w:rsidRDefault="00D14C69" w:rsidP="00397C44">
      <w:pPr>
        <w:rPr>
          <w:b/>
          <w:u w:val="single"/>
        </w:rPr>
      </w:pPr>
      <w:r w:rsidRPr="00D14C6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1.45pt;margin-top:23.8pt;width:21.3pt;height:1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" fillcolor="white [3201]" strokeweight=".5pt">
            <v:textbox>
              <w:txbxContent>
                <w:p w:rsidR="00C75821" w:rsidRDefault="00C75821" w:rsidP="00C75821">
                  <w:pPr>
                    <w:spacing w:after="0" w:line="240" w:lineRule="auto"/>
                  </w:pPr>
                  <w:r>
                    <w:t>X</w:t>
                  </w:r>
                </w:p>
              </w:txbxContent>
            </v:textbox>
          </v:shape>
        </w:pict>
      </w:r>
      <w:r w:rsidR="00397C44" w:rsidRPr="00397C44">
        <w:rPr>
          <w:b/>
          <w:u w:val="single"/>
        </w:rPr>
        <w:t>Consentimiento y Deber de Informar a los Interesados sobre Protección de Datos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He sido informado de que esta Entidad va a tratar y guardar los datos aportados en la instancia y en la documentación que la acompaña para la realización de actuaciones administrativas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Información básica sobre protección de datos</w:t>
      </w:r>
      <w:r w:rsidR="00C75821" w:rsidRPr="00873279">
        <w:rPr>
          <w:sz w:val="16"/>
          <w:szCs w:val="16"/>
        </w:rPr>
        <w:t>: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Responsable</w:t>
      </w:r>
      <w:r w:rsidR="00C75821" w:rsidRPr="00873279">
        <w:rPr>
          <w:sz w:val="16"/>
          <w:szCs w:val="16"/>
        </w:rPr>
        <w:t>:</w:t>
      </w:r>
      <w:r w:rsidRPr="00873279">
        <w:rPr>
          <w:sz w:val="16"/>
          <w:szCs w:val="16"/>
        </w:rPr>
        <w:t xml:space="preserve"> Procurador del Común de Castilla y León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Finalidad</w:t>
      </w:r>
      <w:r w:rsidR="00C75821" w:rsidRPr="00873279">
        <w:rPr>
          <w:sz w:val="16"/>
          <w:szCs w:val="16"/>
        </w:rPr>
        <w:t>:</w:t>
      </w:r>
      <w:r w:rsidRPr="00873279">
        <w:rPr>
          <w:sz w:val="16"/>
          <w:szCs w:val="16"/>
        </w:rPr>
        <w:t xml:space="preserve"> Tramitar procedimientos y actuaciones administrativas.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Legitimación Cumplimiento de una misión realizada en interés público o en el ejercicio de poderes públicos otorgados a esta Entidad.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Destinatarios</w:t>
      </w:r>
      <w:r w:rsidR="00C75821" w:rsidRPr="00873279">
        <w:rPr>
          <w:sz w:val="16"/>
          <w:szCs w:val="16"/>
        </w:rPr>
        <w:t xml:space="preserve">: </w:t>
      </w:r>
      <w:r w:rsidRPr="00873279">
        <w:rPr>
          <w:sz w:val="16"/>
          <w:szCs w:val="16"/>
        </w:rPr>
        <w:t>Se cederán datos, en su caso, a otras Administraciones Públicas y a los Encargados del Tratamiento de los Datos. No hay previsión de transferencias aterceros países.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Derechos</w:t>
      </w:r>
      <w:r w:rsidR="00C75821" w:rsidRPr="00873279">
        <w:rPr>
          <w:sz w:val="16"/>
          <w:szCs w:val="16"/>
        </w:rPr>
        <w:t>:</w:t>
      </w:r>
      <w:r w:rsidRPr="00873279">
        <w:rPr>
          <w:sz w:val="16"/>
          <w:szCs w:val="16"/>
        </w:rPr>
        <w:t xml:space="preserve"> Acceder, rectificar y suprimir los datos, así como otros derechos, tal y como se explica en la información adicional.</w:t>
      </w:r>
    </w:p>
    <w:p w:rsidR="00397C44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InformaciónAdicional</w:t>
      </w:r>
      <w:r w:rsidR="00C75821" w:rsidRPr="00873279">
        <w:rPr>
          <w:sz w:val="16"/>
          <w:szCs w:val="16"/>
        </w:rPr>
        <w:t xml:space="preserve">: </w:t>
      </w:r>
      <w:r w:rsidRPr="00873279">
        <w:rPr>
          <w:sz w:val="16"/>
          <w:szCs w:val="16"/>
        </w:rPr>
        <w:t>Puede consultar la información adicional y detallada sobre Protección de Datos en la siguiente dirección</w:t>
      </w:r>
      <w:hyperlink r:id="rId7" w:history="1">
        <w:r w:rsidR="00873279" w:rsidRPr="004A2C73">
          <w:rPr>
            <w:rStyle w:val="Hipervnculo"/>
            <w:sz w:val="16"/>
            <w:szCs w:val="16"/>
          </w:rPr>
          <w:t>http://pccyl.sedelectronica.es/privacy</w:t>
        </w:r>
      </w:hyperlink>
    </w:p>
    <w:p w:rsidR="00873279" w:rsidRPr="00873279" w:rsidRDefault="00873279" w:rsidP="00873279">
      <w:pPr>
        <w:spacing w:after="0" w:line="240" w:lineRule="auto"/>
        <w:rPr>
          <w:sz w:val="16"/>
          <w:szCs w:val="16"/>
        </w:rPr>
      </w:pPr>
    </w:p>
    <w:p w:rsidR="00397C44" w:rsidRPr="00873279" w:rsidRDefault="00C75821" w:rsidP="00873279">
      <w:pPr>
        <w:spacing w:after="0" w:line="240" w:lineRule="auto"/>
        <w:rPr>
          <w:sz w:val="16"/>
          <w:szCs w:val="16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76225" cy="228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44" w:rsidRPr="00873279">
        <w:rPr>
          <w:sz w:val="16"/>
          <w:szCs w:val="16"/>
        </w:rPr>
        <w:t>Presto mi consentimiento para que los datos aportados en la instancia y en la documentación que la acompaña puedan ser utilizados para elenvío de información de interés general</w:t>
      </w:r>
      <w:r w:rsidRPr="00873279">
        <w:rPr>
          <w:sz w:val="16"/>
          <w:szCs w:val="16"/>
        </w:rPr>
        <w:t>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Información básica sobre protección de datos</w:t>
      </w:r>
      <w:r w:rsidR="00C75821" w:rsidRPr="00873279">
        <w:rPr>
          <w:sz w:val="16"/>
          <w:szCs w:val="16"/>
        </w:rPr>
        <w:t>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Responsable Procurador del Común de Castilla y León</w:t>
      </w:r>
      <w:r w:rsidR="00C75821" w:rsidRPr="00873279">
        <w:rPr>
          <w:sz w:val="16"/>
          <w:szCs w:val="16"/>
        </w:rPr>
        <w:t>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Finalidad Principal Informar sobre las actividades que se realizan por el Procurador del Común de Castilla y León</w:t>
      </w:r>
      <w:r w:rsidR="00C75821" w:rsidRPr="00873279">
        <w:rPr>
          <w:sz w:val="16"/>
          <w:szCs w:val="16"/>
        </w:rPr>
        <w:t>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Legitimación Consentimiento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Destinatarios</w:t>
      </w:r>
      <w:r w:rsidR="00491457" w:rsidRPr="00873279">
        <w:rPr>
          <w:sz w:val="16"/>
          <w:szCs w:val="16"/>
        </w:rPr>
        <w:t xml:space="preserve">: </w:t>
      </w:r>
      <w:r w:rsidRPr="00873279">
        <w:rPr>
          <w:sz w:val="16"/>
          <w:szCs w:val="16"/>
        </w:rPr>
        <w:t>Se cederán datos, en su caso, a otras Administraciones Públicas y a los Encargados del Tratamiento de los Datos. No hay previsión de transferencias aterceros países.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Derechos Acceder, rectificar y suprimir los datos, así como otros derechos, tal y como se explica en la información adicional.</w:t>
      </w:r>
    </w:p>
    <w:p w:rsidR="00397C44" w:rsidRPr="00873279" w:rsidRDefault="00397C44" w:rsidP="00873279">
      <w:pPr>
        <w:spacing w:after="0" w:line="240" w:lineRule="auto"/>
        <w:rPr>
          <w:sz w:val="16"/>
          <w:szCs w:val="16"/>
        </w:rPr>
      </w:pPr>
      <w:r w:rsidRPr="00873279">
        <w:rPr>
          <w:sz w:val="16"/>
          <w:szCs w:val="16"/>
        </w:rPr>
        <w:t>InformaciónAdicional</w:t>
      </w:r>
      <w:r w:rsidR="00491457" w:rsidRPr="00873279">
        <w:rPr>
          <w:sz w:val="16"/>
          <w:szCs w:val="16"/>
        </w:rPr>
        <w:t xml:space="preserve">: </w:t>
      </w:r>
      <w:r w:rsidRPr="00873279">
        <w:rPr>
          <w:sz w:val="16"/>
          <w:szCs w:val="16"/>
        </w:rPr>
        <w:t>Puede consultar la información adicional y detallada sobre Protección de Datos en la siguiente dirección</w:t>
      </w:r>
      <w:hyperlink r:id="rId9" w:anchor="note6" w:history="1">
        <w:r w:rsidR="00491457" w:rsidRPr="00873279">
          <w:rPr>
            <w:rStyle w:val="Hipervnculo"/>
            <w:sz w:val="16"/>
            <w:szCs w:val="16"/>
          </w:rPr>
          <w:t>http://pccyl.sedelectronica.es/privacy#note6</w:t>
        </w:r>
      </w:hyperlink>
    </w:p>
    <w:tbl>
      <w:tblPr>
        <w:tblStyle w:val="Tablaconcuadrcul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</w:tblGrid>
      <w:tr w:rsidR="00491457" w:rsidTr="003E49EA">
        <w:tc>
          <w:tcPr>
            <w:tcW w:w="3268" w:type="dxa"/>
          </w:tcPr>
          <w:p w:rsidR="00491457" w:rsidRPr="00491457" w:rsidRDefault="00491457" w:rsidP="00491457">
            <w:pPr>
              <w:jc w:val="center"/>
              <w:rPr>
                <w:u w:val="single"/>
              </w:rPr>
            </w:pPr>
            <w:r w:rsidRPr="00491457">
              <w:rPr>
                <w:u w:val="single"/>
              </w:rPr>
              <w:t>Firma</w:t>
            </w:r>
          </w:p>
          <w:p w:rsidR="00491457" w:rsidRDefault="00491457" w:rsidP="00397C44"/>
          <w:p w:rsidR="00491457" w:rsidRDefault="00491457" w:rsidP="00397C44"/>
          <w:p w:rsidR="00491457" w:rsidRDefault="009E6777" w:rsidP="00397C44">
            <w:r w:rsidRPr="009E6777">
              <w:t>D./Dª ____________________</w:t>
            </w:r>
          </w:p>
        </w:tc>
      </w:tr>
    </w:tbl>
    <w:p w:rsidR="00491457" w:rsidRDefault="00491457" w:rsidP="00397C44"/>
    <w:p w:rsidR="00397C44" w:rsidRDefault="00491457" w:rsidP="00397C44">
      <w:r>
        <w:rPr>
          <w:noProof/>
          <w:lang w:eastAsia="es-ES"/>
        </w:rPr>
        <w:drawing>
          <wp:inline distT="0" distB="0" distL="0" distR="0">
            <wp:extent cx="276225" cy="2286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44" w:rsidRPr="00873279">
        <w:rPr>
          <w:sz w:val="16"/>
          <w:szCs w:val="16"/>
        </w:rPr>
        <w:t>PRESTA SU CONSENTIMIENTO para que la entidad realice consultas de los datos del solicitante/representante a través de la Plataforma deIntermediación de Datos y otros servicios interoperables</w:t>
      </w:r>
    </w:p>
    <w:p w:rsidR="00397C44" w:rsidRDefault="00397C44" w:rsidP="00397C44">
      <w:r>
        <w:t>En</w:t>
      </w:r>
      <w:r w:rsidR="00155424">
        <w:t xml:space="preserve">              ,</w:t>
      </w:r>
      <w:r w:rsidR="00491457">
        <w:t xml:space="preserve"> a ___ de </w:t>
      </w:r>
      <w:r w:rsidR="00155424">
        <w:t xml:space="preserve">marzo </w:t>
      </w:r>
      <w:r w:rsidR="00491457">
        <w:t xml:space="preserve"> de 20</w:t>
      </w:r>
      <w:r w:rsidR="00155424">
        <w:t>20</w:t>
      </w:r>
    </w:p>
    <w:p w:rsidR="00397C44" w:rsidRDefault="00397C44" w:rsidP="00397C44"/>
    <w:tbl>
      <w:tblPr>
        <w:tblStyle w:val="Tablaconcuadrcul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</w:tblGrid>
      <w:tr w:rsidR="00491457" w:rsidTr="003E49EA">
        <w:tc>
          <w:tcPr>
            <w:tcW w:w="3268" w:type="dxa"/>
          </w:tcPr>
          <w:p w:rsidR="00491457" w:rsidRPr="00491457" w:rsidRDefault="00491457" w:rsidP="00CC55AD">
            <w:pPr>
              <w:jc w:val="center"/>
              <w:rPr>
                <w:u w:val="single"/>
              </w:rPr>
            </w:pPr>
            <w:r w:rsidRPr="00491457">
              <w:rPr>
                <w:u w:val="single"/>
              </w:rPr>
              <w:t>Firma</w:t>
            </w:r>
          </w:p>
          <w:p w:rsidR="00491457" w:rsidRDefault="00491457" w:rsidP="00CC55AD"/>
          <w:p w:rsidR="00491457" w:rsidRDefault="00491457" w:rsidP="00CC55AD"/>
          <w:p w:rsidR="00491457" w:rsidRDefault="009E6777" w:rsidP="00CC55AD">
            <w:r>
              <w:t>D./Dª ____________________</w:t>
            </w:r>
          </w:p>
        </w:tc>
      </w:tr>
    </w:tbl>
    <w:p w:rsidR="00397C44" w:rsidRDefault="00397C44" w:rsidP="009E6777"/>
    <w:sectPr w:rsidR="00397C44" w:rsidSect="008A2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8A" w:rsidRDefault="0047598A" w:rsidP="009E6777">
      <w:pPr>
        <w:spacing w:after="0" w:line="240" w:lineRule="auto"/>
      </w:pPr>
      <w:r>
        <w:separator/>
      </w:r>
    </w:p>
  </w:endnote>
  <w:endnote w:type="continuationSeparator" w:id="1">
    <w:p w:rsidR="0047598A" w:rsidRDefault="0047598A" w:rsidP="009E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2" w:rsidRDefault="008A2C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55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A2C42" w:rsidRPr="008A2C42" w:rsidRDefault="00D14C69">
        <w:pPr>
          <w:pStyle w:val="Piedepgina"/>
          <w:jc w:val="center"/>
          <w:rPr>
            <w:sz w:val="16"/>
            <w:szCs w:val="16"/>
          </w:rPr>
        </w:pPr>
        <w:r w:rsidRPr="008A2C42">
          <w:rPr>
            <w:sz w:val="16"/>
            <w:szCs w:val="16"/>
          </w:rPr>
          <w:fldChar w:fldCharType="begin"/>
        </w:r>
        <w:r w:rsidR="008A2C42" w:rsidRPr="008A2C42">
          <w:rPr>
            <w:sz w:val="16"/>
            <w:szCs w:val="16"/>
          </w:rPr>
          <w:instrText>PAGE   \* MERGEFORMAT</w:instrText>
        </w:r>
        <w:r w:rsidRPr="008A2C42">
          <w:rPr>
            <w:sz w:val="16"/>
            <w:szCs w:val="16"/>
          </w:rPr>
          <w:fldChar w:fldCharType="separate"/>
        </w:r>
        <w:r w:rsidR="00DD1813">
          <w:rPr>
            <w:noProof/>
            <w:sz w:val="16"/>
            <w:szCs w:val="16"/>
          </w:rPr>
          <w:t>- 1 -</w:t>
        </w:r>
        <w:r w:rsidRPr="008A2C42">
          <w:rPr>
            <w:sz w:val="16"/>
            <w:szCs w:val="16"/>
          </w:rPr>
          <w:fldChar w:fldCharType="end"/>
        </w:r>
      </w:p>
    </w:sdtContent>
  </w:sdt>
  <w:p w:rsidR="008A2C42" w:rsidRPr="008A2C42" w:rsidRDefault="008A2C42">
    <w:pPr>
      <w:pStyle w:val="Piedep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2" w:rsidRDefault="008A2C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8A" w:rsidRDefault="0047598A" w:rsidP="009E6777">
      <w:pPr>
        <w:spacing w:after="0" w:line="240" w:lineRule="auto"/>
      </w:pPr>
      <w:r>
        <w:separator/>
      </w:r>
    </w:p>
  </w:footnote>
  <w:footnote w:type="continuationSeparator" w:id="1">
    <w:p w:rsidR="0047598A" w:rsidRDefault="0047598A" w:rsidP="009E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2" w:rsidRDefault="008A2C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77" w:rsidRDefault="009E6777">
    <w:pPr>
      <w:pStyle w:val="Encabezado"/>
    </w:pPr>
    <w:r>
      <w:rPr>
        <w:noProof/>
        <w:lang w:eastAsia="es-ES"/>
      </w:rPr>
      <w:drawing>
        <wp:inline distT="0" distB="0" distL="0" distR="0">
          <wp:extent cx="2054225" cy="438785"/>
          <wp:effectExtent l="0" t="0" r="317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2" w:rsidRDefault="008A2C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F39C5"/>
    <w:rsid w:val="00091B9D"/>
    <w:rsid w:val="00155424"/>
    <w:rsid w:val="002C07B1"/>
    <w:rsid w:val="00330463"/>
    <w:rsid w:val="00397C44"/>
    <w:rsid w:val="003E49EA"/>
    <w:rsid w:val="003F39C5"/>
    <w:rsid w:val="003F6680"/>
    <w:rsid w:val="004029FD"/>
    <w:rsid w:val="0047598A"/>
    <w:rsid w:val="00491457"/>
    <w:rsid w:val="005C6534"/>
    <w:rsid w:val="007A33D6"/>
    <w:rsid w:val="007D2A90"/>
    <w:rsid w:val="007F005B"/>
    <w:rsid w:val="0082149F"/>
    <w:rsid w:val="00873279"/>
    <w:rsid w:val="008A2C42"/>
    <w:rsid w:val="00953D72"/>
    <w:rsid w:val="00982DBF"/>
    <w:rsid w:val="00983D72"/>
    <w:rsid w:val="009E2EFC"/>
    <w:rsid w:val="009E6777"/>
    <w:rsid w:val="00A33FCB"/>
    <w:rsid w:val="00BB0E63"/>
    <w:rsid w:val="00BB3FC4"/>
    <w:rsid w:val="00C75821"/>
    <w:rsid w:val="00CB0249"/>
    <w:rsid w:val="00D14C69"/>
    <w:rsid w:val="00D2334D"/>
    <w:rsid w:val="00D32E5D"/>
    <w:rsid w:val="00D50560"/>
    <w:rsid w:val="00DD1813"/>
    <w:rsid w:val="00E662A4"/>
    <w:rsid w:val="00E8619C"/>
    <w:rsid w:val="00F472DF"/>
    <w:rsid w:val="00F6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9C5"/>
    <w:pPr>
      <w:widowControl w:val="0"/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1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77"/>
  </w:style>
  <w:style w:type="paragraph" w:styleId="Piedepgina">
    <w:name w:val="footer"/>
    <w:basedOn w:val="Normal"/>
    <w:link w:val="PiedepginaCar"/>
    <w:uiPriority w:val="99"/>
    <w:unhideWhenUsed/>
    <w:rsid w:val="009E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9C5"/>
    <w:pPr>
      <w:widowControl w:val="0"/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1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77"/>
  </w:style>
  <w:style w:type="paragraph" w:styleId="Piedepgina">
    <w:name w:val="footer"/>
    <w:basedOn w:val="Normal"/>
    <w:link w:val="PiedepginaCar"/>
    <w:uiPriority w:val="99"/>
    <w:unhideWhenUsed/>
    <w:rsid w:val="009E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ccyl.sedelectronica.es/privac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ccyl.sedelectronica.es/priva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usuario;Defensoría ULe</dc:creator>
  <cp:lastModifiedBy>INTRO Informatica</cp:lastModifiedBy>
  <cp:revision>6</cp:revision>
  <dcterms:created xsi:type="dcterms:W3CDTF">2020-03-23T09:49:00Z</dcterms:created>
  <dcterms:modified xsi:type="dcterms:W3CDTF">2020-03-24T08:39:00Z</dcterms:modified>
</cp:coreProperties>
</file>